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93D5" w14:textId="77777777" w:rsidR="00622399" w:rsidRDefault="00ED7FDD" w:rsidP="00622399">
      <w:r>
        <w:t>Survey #</w:t>
      </w:r>
      <w:r w:rsidR="0068642C">
        <w:t>2</w:t>
      </w:r>
    </w:p>
    <w:p w14:paraId="6BC6D2EA" w14:textId="2A296522" w:rsidR="008812C6" w:rsidRPr="008812C6" w:rsidRDefault="008812C6" w:rsidP="00622399">
      <w:pPr>
        <w:jc w:val="center"/>
      </w:pPr>
      <w:r w:rsidRPr="008812C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Poll on School Safety and School Security </w:t>
      </w:r>
      <w:r w:rsidRPr="008812C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br/>
      </w:r>
      <w:r w:rsidRPr="008812C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​</w:t>
      </w:r>
    </w:p>
    <w:p w14:paraId="459656CA" w14:textId="77777777" w:rsidR="008812C6" w:rsidRPr="008812C6" w:rsidRDefault="008812C6" w:rsidP="008812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How concerned are you about the presence of guns in or around your school?</w:t>
      </w:r>
    </w:p>
    <w:p w14:paraId="338C5FEC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Very concerned</w:t>
      </w:r>
    </w:p>
    <w:p w14:paraId="2B48A0BA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Somewhat concerned</w:t>
      </w:r>
    </w:p>
    <w:p w14:paraId="1C4AB7B2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Not concerned</w:t>
      </w:r>
    </w:p>
    <w:p w14:paraId="7975DD03" w14:textId="77777777" w:rsidR="008812C6" w:rsidRPr="008812C6" w:rsidRDefault="008812C6" w:rsidP="008812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Do you feel safe from gun-related incidents while at school?</w:t>
      </w:r>
    </w:p>
    <w:p w14:paraId="39ACA284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Yes</w:t>
      </w:r>
    </w:p>
    <w:p w14:paraId="2EE3877B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No</w:t>
      </w:r>
    </w:p>
    <w:p w14:paraId="69D1583E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Sometimes</w:t>
      </w:r>
    </w:p>
    <w:p w14:paraId="1F332535" w14:textId="77777777" w:rsidR="008812C6" w:rsidRPr="008812C6" w:rsidRDefault="008812C6" w:rsidP="008812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What measures do you think would make your school safer from gun violence?</w:t>
      </w:r>
    </w:p>
    <w:p w14:paraId="08271E33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Policy support</w:t>
      </w:r>
    </w:p>
    <w:p w14:paraId="5FBE49FD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Mental health support</w:t>
      </w:r>
    </w:p>
    <w:p w14:paraId="22296958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Emergency preparedness and safety technology</w:t>
      </w:r>
    </w:p>
    <w:p w14:paraId="29BB272B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Stricter gun laws</w:t>
      </w:r>
    </w:p>
    <w:p w14:paraId="0BDA5A11" w14:textId="77777777" w:rsidR="008812C6" w:rsidRPr="008812C6" w:rsidRDefault="008812C6" w:rsidP="008812C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kern w:val="0"/>
          <w14:ligatures w14:val="none"/>
        </w:rPr>
        <w:t>Other</w:t>
      </w:r>
    </w:p>
    <w:p w14:paraId="52BDEF8D" w14:textId="77777777" w:rsidR="008812C6" w:rsidRPr="008812C6" w:rsidRDefault="008812C6" w:rsidP="008812C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What changes would you personally suggest </w:t>
      </w:r>
      <w:proofErr w:type="gramStart"/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to improve</w:t>
      </w:r>
      <w:proofErr w:type="gramEnd"/>
      <w:r w:rsidRPr="008812C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safety at your school?</w:t>
      </w:r>
    </w:p>
    <w:p w14:paraId="4CEB007B" w14:textId="77777777" w:rsidR="0068642C" w:rsidRDefault="0068642C"/>
    <w:sectPr w:rsidR="0068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F68A8"/>
    <w:multiLevelType w:val="multilevel"/>
    <w:tmpl w:val="A98A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C72E9"/>
    <w:multiLevelType w:val="multilevel"/>
    <w:tmpl w:val="5CC4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385520">
    <w:abstractNumId w:val="0"/>
  </w:num>
  <w:num w:numId="2" w16cid:durableId="120968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DD"/>
    <w:rsid w:val="00622399"/>
    <w:rsid w:val="0068642C"/>
    <w:rsid w:val="006B2641"/>
    <w:rsid w:val="00744316"/>
    <w:rsid w:val="0083031C"/>
    <w:rsid w:val="00877313"/>
    <w:rsid w:val="008812C6"/>
    <w:rsid w:val="009B2FE6"/>
    <w:rsid w:val="00BE6859"/>
    <w:rsid w:val="00D669CB"/>
    <w:rsid w:val="00DB19B4"/>
    <w:rsid w:val="00DC02EC"/>
    <w:rsid w:val="00ED7FDD"/>
    <w:rsid w:val="00F43DCE"/>
    <w:rsid w:val="00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60F5"/>
  <w15:chartTrackingRefBased/>
  <w15:docId w15:val="{22B9A274-FE2D-4ED8-A495-CE3D4CC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Shuzhen_Yonghai Nong_Li</dc:creator>
  <cp:keywords/>
  <dc:description/>
  <cp:lastModifiedBy>Shuzhen_Yonghai Nong_Li</cp:lastModifiedBy>
  <cp:revision>9</cp:revision>
  <dcterms:created xsi:type="dcterms:W3CDTF">2024-06-27T16:29:00Z</dcterms:created>
  <dcterms:modified xsi:type="dcterms:W3CDTF">2024-09-12T04:59:00Z</dcterms:modified>
</cp:coreProperties>
</file>